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8B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№258</w:t>
      </w:r>
    </w:p>
    <w:p w:rsidR="00507FC3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15 апреля 2026 года.</w:t>
      </w:r>
    </w:p>
    <w:p w:rsidR="00B0098B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07FC3" w:rsidRDefault="00507FC3" w:rsidP="00B009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507FC3" w:rsidRDefault="00507FC3" w:rsidP="00B009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и свободных мест для комплектования на 1 сентября 2026-2027 </w:t>
      </w: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</w:rPr>
        <w:t>уч.г</w:t>
      </w:r>
      <w:r w:rsidR="00B0098B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  <w:proofErr w:type="gramEnd"/>
    </w:p>
    <w:p w:rsidR="008977F1" w:rsidRDefault="008977F1" w:rsidP="00507FC3">
      <w:pPr>
        <w:ind w:left="-1134"/>
      </w:pPr>
    </w:p>
    <w:tbl>
      <w:tblPr>
        <w:tblStyle w:val="af0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260"/>
        <w:gridCol w:w="1276"/>
        <w:gridCol w:w="1418"/>
        <w:gridCol w:w="850"/>
        <w:gridCol w:w="992"/>
      </w:tblGrid>
      <w:tr w:rsidR="00507FC3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 w:rsidP="00507FC3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Возрастная</w:t>
            </w:r>
          </w:p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507FC3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Сокуровский детский сад «Ромашка»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Вишенки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Апельсинки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3D6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83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81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Клубнички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83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Яблочки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Грушки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Абрикосики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35187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Каипский детский сад «Теремок» Лаишевского муниципального района Республики Татарстан</w:t>
            </w:r>
          </w:p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10 чел</w:t>
            </w:r>
          </w:p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Кирбин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Умырзая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Выпуск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 xml:space="preserve">12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чел</w:t>
            </w:r>
          </w:p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10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Малокабанский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«Самолётик» Лаишевского муниципального района Республики Татарстан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20 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14</w:t>
            </w:r>
            <w:r w:rsidR="004B3F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(ТНР)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4B3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4B3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7 (ТНР)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FB5348">
        <w:trPr>
          <w:trHeight w:val="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Экипаж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B00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4B3F3E" w:rsidP="00FB534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Большекабанский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«Ладушки» Лаишевского муниципального района Республики Татарстан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Кубэлэк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58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Радуга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Капелька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Умка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Кораблик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507FC3">
              <w:rPr>
                <w:rFonts w:ascii="Times New Roman" w:eastAsia="Calibri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Улыбка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садский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Айтишка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Республики Татарстан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Сандугач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96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Знайки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Затейники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Гномики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AE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Неваляшки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Кубелек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Смайлики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507FC3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Капельки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FB5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Колыбельки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7FC3" w:rsidTr="00507FC3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Кнопочки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07FC3" w:rsidTr="00507FC3">
        <w:trPr>
          <w:trHeight w:val="2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C3" w:rsidRDefault="00507F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Академики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31756" w:rsidTr="0043175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Фантазеры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431756" w:rsidTr="004317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Самоделкины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129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Усадский детский сад Умные дети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B674F8" w:rsidRDefault="00B674F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B674F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3247A" w:rsidTr="00351878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51 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 kids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B674F8" w:rsidRDefault="00351878" w:rsidP="00B67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674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B674F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</w:p>
        </w:tc>
      </w:tr>
      <w:tr w:rsidR="0023247A" w:rsidTr="00351878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3247A" w:rsidTr="00351878">
        <w:trPr>
          <w:trHeight w:val="3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Погремушки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Bell kids (ОВЗ)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Кудряшки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Неваляшки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4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Move kids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Милашки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Ладошки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23247A" w:rsidTr="00351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Standard"/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23247A" w:rsidP="00351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23247A" w:rsidP="00351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23247A" w:rsidP="00351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Pr="00351878" w:rsidRDefault="00351878" w:rsidP="00351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5187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67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МБОУ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для детей дошкольного и младшего школьного возраста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Усадская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прогимназия»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Теремок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 46  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Изумрудный город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Академики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Звездочка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Капелька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Песчано-Ковалинский детский сад «Умка»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Лаишевского муниципального района РТ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Оленята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Выпуск 24 человек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Бельчата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Орлята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Дельфинята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Тигрята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Зайчата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Лисята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Совята (РАС)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Львята  (ТНР)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Пингвинята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Котята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Медвежата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38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толбищенский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«Сказка»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Улыбка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99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Ромашка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АБВГДейка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Ладушки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Светлячок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Йолдызчык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Капитошка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Теремок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Колокольчик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Рябинка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Ягодка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Светофорик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23247A" w:rsidTr="00507FC3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104</w:t>
            </w:r>
          </w:p>
        </w:tc>
      </w:tr>
      <w:tr w:rsidR="0023247A" w:rsidTr="00507FC3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Столбищенский детский сад «Акварелька» Лаишевского муниципального района РТ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Семицветик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</w:t>
            </w:r>
          </w:p>
        </w:tc>
      </w:tr>
      <w:tr w:rsidR="0023247A" w:rsidTr="00507FC3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 35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Лучики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3247A" w:rsidTr="00507FC3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Мармеладки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</w:tr>
      <w:tr w:rsidR="0023247A" w:rsidTr="00507FC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</w:tr>
      <w:tr w:rsidR="0023247A" w:rsidTr="00507FC3">
        <w:trPr>
          <w:trHeight w:val="1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МБДОУ Габишевский детский сад «Одуванчик»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spacing w:line="252" w:lineRule="auto"/>
              <w:ind w:left="124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4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70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124"/>
              <w:rPr>
                <w:rFonts w:ascii="Calibri" w:eastAsia="Calibri" w:hAnsi="Calibri"/>
              </w:rPr>
            </w:pPr>
            <w:r>
              <w:rPr>
                <w:rStyle w:val="1904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3247A" w:rsidTr="00507FC3">
        <w:trPr>
          <w:trHeight w:val="3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1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3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docdata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23247A" w:rsidTr="00507FC3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docdata"/>
              <w:ind w:left="124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Песчано-Ковалинский детский сад «Золотой ключик»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Пчёлки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Выпуск 35 человек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Ромашка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Звездочки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Светлячки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Дельфины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армонский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«Солнышко» Лаишевского муниципального района РТ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Фантазёры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26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Всезнайки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Лучики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Бусинки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1,5-3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3247A" w:rsidTr="00507FC3">
        <w:trPr>
          <w:trHeight w:val="1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Никольский  детский сад «Алёнушка»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«Звездочки»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3-5лет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  11  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Рождественский  детский сад «Капелька»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–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«Пчелка»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–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 9 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Атабаевский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Чишмэкэй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РТ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1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Орловский детский сад «Ласточка»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5 - 7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Смешарики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2 - 4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 7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МБДОУ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Малоелгинский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Алтынчэч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Тамчылар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4 - 7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1 - 4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5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Среднедевятовский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«Пчелка» Лаишевского муниципального района Республики Татарстан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docdata"/>
              <w:spacing w:line="252" w:lineRule="auto"/>
              <w:ind w:left="124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Пчелки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278"/>
                <w:rFonts w:eastAsia="Calibri"/>
                <w:color w:val="000000"/>
                <w:sz w:val="20"/>
                <w:szCs w:val="20"/>
              </w:rPr>
              <w:t>2-7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docdata"/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docdata"/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docdata"/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5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Пелевский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Милэшкэй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РТ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lastRenderedPageBreak/>
              <w:t>Разновозрастная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2 чел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«Солнышко»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пос.им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25 Октября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Капельки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 8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Карапузики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Именьковский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Карлыгач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РТ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Боркеткэй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Выпуск   1   чел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ind w:left="113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Чулман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тамчылары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1-3</w:t>
            </w:r>
          </w:p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  <w:t>34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Державинский детский сад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Йолдызкай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   9  чел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3247A" w:rsidRDefault="0023247A" w:rsidP="002324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Чишмекей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3247A" w:rsidRDefault="0023247A" w:rsidP="002324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ind w:left="38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Лаишевский детский сад «Березка»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Колокольчик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20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Ручеек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Божья Коровка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Солнышко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Непоседы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</w:tr>
      <w:tr w:rsidR="0023247A" w:rsidTr="00507FC3">
        <w:trPr>
          <w:trHeight w:val="19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Лаишевский детский сад «Рябинка»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Кубэлэк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23247A" w:rsidTr="00507FC3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31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Сандугач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Ромашкалар</w:t>
            </w:r>
            <w:proofErr w:type="spellEnd"/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Карлыгач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23247A" w:rsidTr="00507FC3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Экият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Лаишевский детский сад «Радуга»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«Соловьи»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12 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tabs>
                <w:tab w:val="left" w:pos="1395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«Шалунишки»</w:t>
            </w:r>
          </w:p>
          <w:p w:rsidR="0023247A" w:rsidRDefault="0023247A" w:rsidP="0023247A">
            <w:pPr>
              <w:tabs>
                <w:tab w:val="left" w:pos="139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«Пчелки»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«Ромашки»</w:t>
            </w:r>
          </w:p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«Колокольчики»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38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Лаишевский детский сад общеразвивающего вида  «Счастливый малыш»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 24 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«Непоседы»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«Затейники»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247A" w:rsidTr="00507FC3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pStyle w:val="a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pStyle w:val="ad"/>
              <w:spacing w:after="0" w:line="240" w:lineRule="auto"/>
              <w:ind w:left="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Семицветики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23247A" w:rsidTr="00507FC3">
        <w:trPr>
          <w:trHeight w:val="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</w:tr>
      <w:tr w:rsidR="0023247A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7A" w:rsidRDefault="0023247A" w:rsidP="0023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7FC3" w:rsidRDefault="00507FC3"/>
    <w:sectPr w:rsidR="0050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1F"/>
    <w:rsid w:val="0023247A"/>
    <w:rsid w:val="00351878"/>
    <w:rsid w:val="003D6600"/>
    <w:rsid w:val="00431756"/>
    <w:rsid w:val="00480EA4"/>
    <w:rsid w:val="004B3F3E"/>
    <w:rsid w:val="00507FC3"/>
    <w:rsid w:val="0081511F"/>
    <w:rsid w:val="008977F1"/>
    <w:rsid w:val="00AE4357"/>
    <w:rsid w:val="00B0098B"/>
    <w:rsid w:val="00B674F8"/>
    <w:rsid w:val="00CD6133"/>
    <w:rsid w:val="00D71404"/>
    <w:rsid w:val="00E10277"/>
    <w:rsid w:val="00F83AB0"/>
    <w:rsid w:val="00FB5348"/>
    <w:rsid w:val="00FE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C095"/>
  <w15:docId w15:val="{E8C52A50-4B53-4E94-AD8A-86C010D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FC3"/>
    <w:pPr>
      <w:suppressAutoHyphens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0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507FC3"/>
    <w:pPr>
      <w:spacing w:after="0" w:line="240" w:lineRule="auto"/>
      <w:ind w:left="220" w:hanging="220"/>
    </w:pPr>
  </w:style>
  <w:style w:type="paragraph" w:styleId="a4">
    <w:name w:val="index heading"/>
    <w:basedOn w:val="a"/>
    <w:uiPriority w:val="99"/>
    <w:semiHidden/>
    <w:unhideWhenUsed/>
    <w:qFormat/>
    <w:rsid w:val="00507FC3"/>
    <w:pPr>
      <w:suppressLineNumbers/>
    </w:pPr>
    <w:rPr>
      <w:rFonts w:cs="Arial Unicode MS"/>
    </w:rPr>
  </w:style>
  <w:style w:type="paragraph" w:styleId="a5">
    <w:name w:val="caption"/>
    <w:basedOn w:val="a"/>
    <w:uiPriority w:val="99"/>
    <w:semiHidden/>
    <w:unhideWhenUsed/>
    <w:qFormat/>
    <w:rsid w:val="00507FC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qFormat/>
    <w:rsid w:val="00507FC3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507FC3"/>
  </w:style>
  <w:style w:type="paragraph" w:styleId="a8">
    <w:name w:val="List"/>
    <w:basedOn w:val="a6"/>
    <w:uiPriority w:val="99"/>
    <w:semiHidden/>
    <w:unhideWhenUsed/>
    <w:qFormat/>
    <w:rsid w:val="00507FC3"/>
    <w:rPr>
      <w:rFonts w:cs="Arial Unicode MS"/>
    </w:rPr>
  </w:style>
  <w:style w:type="paragraph" w:styleId="a9">
    <w:name w:val="Title"/>
    <w:basedOn w:val="a"/>
    <w:next w:val="a6"/>
    <w:link w:val="aa"/>
    <w:uiPriority w:val="99"/>
    <w:qFormat/>
    <w:rsid w:val="00507FC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character" w:customStyle="1" w:styleId="aa">
    <w:name w:val="Заголовок Знак"/>
    <w:basedOn w:val="a0"/>
    <w:link w:val="a9"/>
    <w:uiPriority w:val="99"/>
    <w:rsid w:val="00507FC3"/>
    <w:rPr>
      <w:rFonts w:ascii="Liberation Sans" w:eastAsia="Arial Unicode MS" w:hAnsi="Liberation Sans" w:cs="Arial Unicode MS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qFormat/>
    <w:rsid w:val="0050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507FC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07FC3"/>
    <w:pPr>
      <w:ind w:left="720"/>
      <w:contextualSpacing/>
    </w:pPr>
  </w:style>
  <w:style w:type="paragraph" w:customStyle="1" w:styleId="Standard">
    <w:name w:val="Standard"/>
    <w:uiPriority w:val="99"/>
    <w:qFormat/>
    <w:rsid w:val="00507FC3"/>
    <w:pPr>
      <w:suppressAutoHyphens/>
      <w:spacing w:after="160" w:line="252" w:lineRule="auto"/>
    </w:pPr>
    <w:rPr>
      <w:rFonts w:eastAsia="SimSun" w:cs="Tahoma"/>
      <w:kern w:val="2"/>
    </w:rPr>
  </w:style>
  <w:style w:type="paragraph" w:customStyle="1" w:styleId="docdata">
    <w:name w:val="docdata"/>
    <w:basedOn w:val="a"/>
    <w:uiPriority w:val="99"/>
    <w:qFormat/>
    <w:rsid w:val="0050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uiPriority w:val="99"/>
    <w:qFormat/>
    <w:rsid w:val="00507FC3"/>
    <w:pPr>
      <w:widowControl w:val="0"/>
      <w:suppressLineNumbers/>
    </w:pPr>
  </w:style>
  <w:style w:type="paragraph" w:customStyle="1" w:styleId="af">
    <w:name w:val="Заголовок таблицы"/>
    <w:basedOn w:val="ae"/>
    <w:uiPriority w:val="99"/>
    <w:qFormat/>
    <w:rsid w:val="00507FC3"/>
    <w:pPr>
      <w:jc w:val="center"/>
    </w:pPr>
    <w:rPr>
      <w:b/>
      <w:bCs/>
    </w:rPr>
  </w:style>
  <w:style w:type="character" w:customStyle="1" w:styleId="1904">
    <w:name w:val="1904"/>
    <w:basedOn w:val="a0"/>
    <w:qFormat/>
    <w:rsid w:val="00507FC3"/>
  </w:style>
  <w:style w:type="character" w:customStyle="1" w:styleId="1278">
    <w:name w:val="1278"/>
    <w:basedOn w:val="a0"/>
    <w:qFormat/>
    <w:rsid w:val="00507FC3"/>
  </w:style>
  <w:style w:type="character" w:customStyle="1" w:styleId="10">
    <w:name w:val="Текст выноски Знак1"/>
    <w:basedOn w:val="a0"/>
    <w:uiPriority w:val="99"/>
    <w:semiHidden/>
    <w:rsid w:val="00507FC3"/>
    <w:rPr>
      <w:rFonts w:ascii="Tahoma" w:hAnsi="Tahoma" w:cs="Tahoma" w:hint="default"/>
      <w:sz w:val="16"/>
      <w:szCs w:val="16"/>
    </w:rPr>
  </w:style>
  <w:style w:type="table" w:styleId="af0">
    <w:name w:val="Table Grid"/>
    <w:basedOn w:val="a1"/>
    <w:uiPriority w:val="39"/>
    <w:rsid w:val="00507FC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IKT-3</dc:creator>
  <cp:keywords/>
  <dc:description/>
  <cp:lastModifiedBy>DOU</cp:lastModifiedBy>
  <cp:revision>10</cp:revision>
  <cp:lastPrinted>2026-04-30T11:05:00Z</cp:lastPrinted>
  <dcterms:created xsi:type="dcterms:W3CDTF">2026-04-08T04:58:00Z</dcterms:created>
  <dcterms:modified xsi:type="dcterms:W3CDTF">2026-04-30T11:05:00Z</dcterms:modified>
</cp:coreProperties>
</file>